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8DDD" w14:textId="77777777" w:rsidR="00682B65" w:rsidRPr="00D10AA7" w:rsidRDefault="00E0287F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MUNICÍPIO DE NOVA ARAÇÁ</w:t>
      </w:r>
    </w:p>
    <w:p w14:paraId="7DDEB12E" w14:textId="77777777" w:rsidR="00B36F2F" w:rsidRDefault="00B36F2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291A6644" w14:textId="77777777" w:rsidR="00601670" w:rsidRPr="00D10AA7" w:rsidRDefault="00601670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30F7BEE3" w14:textId="77777777" w:rsidR="000E0272" w:rsidRPr="00D10AA7" w:rsidRDefault="000E0272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B435E5" w14:textId="6C19837A" w:rsidR="00B36F2F" w:rsidRPr="00D10AA7" w:rsidRDefault="00B36F2F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 w:rsidRPr="00D10AA7">
        <w:rPr>
          <w:rFonts w:ascii="Arial" w:hAnsi="Arial" w:cs="Arial"/>
          <w:b/>
          <w:bCs/>
          <w:sz w:val="22"/>
          <w:szCs w:val="22"/>
        </w:rPr>
        <w:t>DISPENSA DE LICITAÇÃO Nº 0</w:t>
      </w:r>
      <w:r w:rsidR="00601670">
        <w:rPr>
          <w:rFonts w:ascii="Arial" w:hAnsi="Arial" w:cs="Arial"/>
          <w:b/>
          <w:bCs/>
          <w:sz w:val="22"/>
          <w:szCs w:val="22"/>
        </w:rPr>
        <w:t>1</w:t>
      </w:r>
      <w:r w:rsidR="006F35CD">
        <w:rPr>
          <w:rFonts w:ascii="Arial" w:hAnsi="Arial" w:cs="Arial"/>
          <w:b/>
          <w:bCs/>
          <w:sz w:val="22"/>
          <w:szCs w:val="22"/>
        </w:rPr>
        <w:t>9</w:t>
      </w:r>
      <w:r w:rsidR="00D41AD5" w:rsidRPr="00D10AA7">
        <w:rPr>
          <w:rFonts w:ascii="Arial" w:hAnsi="Arial" w:cs="Arial"/>
          <w:b/>
          <w:bCs/>
          <w:sz w:val="22"/>
          <w:szCs w:val="22"/>
        </w:rPr>
        <w:t>/2025</w:t>
      </w:r>
      <w:r w:rsidRPr="00D10AA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4795D6" w14:textId="77777777" w:rsidR="000E0272" w:rsidRDefault="000E0272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72474B" w14:textId="77777777" w:rsidR="00601670" w:rsidRPr="00D10AA7" w:rsidRDefault="00601670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9C638C" w14:textId="30C052A3" w:rsidR="00682B65" w:rsidRDefault="000E0272" w:rsidP="00EE5A9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 w:rsidRPr="00D10AA7">
        <w:rPr>
          <w:rFonts w:ascii="Arial" w:hAnsi="Arial" w:cs="Arial"/>
          <w:b/>
          <w:bCs/>
          <w:sz w:val="22"/>
          <w:szCs w:val="22"/>
        </w:rPr>
        <w:t>MODELO DE PROPOSTA</w:t>
      </w:r>
    </w:p>
    <w:p w14:paraId="6739ADD5" w14:textId="77777777" w:rsidR="00601670" w:rsidRPr="00D10AA7" w:rsidRDefault="00601670" w:rsidP="00EE5A9D">
      <w:pPr>
        <w:pStyle w:val="Cabealho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0821"/>
      </w:tblGrid>
      <w:tr w:rsidR="00682B65" w:rsidRPr="00D10AA7" w14:paraId="17E1171D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9A3" w14:textId="6FBBB9DE" w:rsidR="00682B65" w:rsidRPr="00D10AA7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eastAsia="Arial Unicode MS" w:hAnsi="Arial" w:cs="Arial"/>
                <w:b/>
                <w:sz w:val="22"/>
                <w:szCs w:val="22"/>
              </w:rPr>
              <w:t>EMPRESA:</w:t>
            </w:r>
          </w:p>
        </w:tc>
      </w:tr>
      <w:tr w:rsidR="00682B65" w:rsidRPr="00D10AA7" w14:paraId="0D949D16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F4B" w14:textId="2E13DFBA" w:rsidR="00682B65" w:rsidRPr="00D10AA7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eastAsia="Arial Unicode MS" w:hAnsi="Arial" w:cs="Arial"/>
                <w:b/>
                <w:sz w:val="22"/>
                <w:szCs w:val="22"/>
              </w:rPr>
              <w:t>CNPJ:                                                                                      DATA:</w:t>
            </w:r>
          </w:p>
        </w:tc>
      </w:tr>
      <w:tr w:rsidR="00682B65" w:rsidRPr="00D10AA7" w14:paraId="54AE51C6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0A7E" w14:textId="77777777" w:rsidR="00682B65" w:rsidRPr="00D10AA7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eastAsia="Arial Unicode MS" w:hAnsi="Arial" w:cs="Arial"/>
                <w:b/>
                <w:sz w:val="22"/>
                <w:szCs w:val="22"/>
              </w:rPr>
              <w:t>ENDEREÇO:</w:t>
            </w:r>
          </w:p>
        </w:tc>
      </w:tr>
      <w:tr w:rsidR="00682B65" w:rsidRPr="00D10AA7" w14:paraId="67869B6B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F624" w14:textId="77777777" w:rsidR="00682B65" w:rsidRPr="00D10AA7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eastAsia="Arial Unicode MS" w:hAnsi="Arial" w:cs="Arial"/>
                <w:b/>
                <w:sz w:val="22"/>
                <w:szCs w:val="22"/>
              </w:rPr>
              <w:t>CIDADE:                                                                     UF:                    CEP:</w:t>
            </w:r>
          </w:p>
        </w:tc>
      </w:tr>
      <w:tr w:rsidR="00682B65" w:rsidRPr="00D10AA7" w14:paraId="0D33FA93" w14:textId="77777777">
        <w:trPr>
          <w:trHeight w:val="411"/>
        </w:trPr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37A1" w14:textId="77777777" w:rsidR="00682B65" w:rsidRPr="00D10AA7" w:rsidRDefault="00E0287F">
            <w:pPr>
              <w:tabs>
                <w:tab w:val="left" w:pos="0"/>
              </w:tabs>
              <w:spacing w:line="360" w:lineRule="auto"/>
              <w:ind w:right="-81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>TELEFONE:</w:t>
            </w:r>
          </w:p>
        </w:tc>
      </w:tr>
    </w:tbl>
    <w:p w14:paraId="35B2F230" w14:textId="77777777" w:rsidR="000935D7" w:rsidRPr="00D10AA7" w:rsidRDefault="000935D7">
      <w:pPr>
        <w:spacing w:line="276" w:lineRule="auto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894"/>
        <w:gridCol w:w="7186"/>
        <w:gridCol w:w="2693"/>
      </w:tblGrid>
      <w:tr w:rsidR="00601670" w:rsidRPr="000858B0" w14:paraId="53CF7DE8" w14:textId="77777777" w:rsidTr="00601670">
        <w:trPr>
          <w:trHeight w:val="355"/>
        </w:trPr>
        <w:tc>
          <w:tcPr>
            <w:tcW w:w="894" w:type="dxa"/>
          </w:tcPr>
          <w:p w14:paraId="445E4043" w14:textId="77777777" w:rsidR="00601670" w:rsidRPr="000858B0" w:rsidRDefault="00601670" w:rsidP="00916A30">
            <w:pPr>
              <w:spacing w:line="360" w:lineRule="auto"/>
              <w:ind w:left="37"/>
              <w:jc w:val="both"/>
              <w:rPr>
                <w:b/>
                <w:bCs/>
                <w:sz w:val="24"/>
                <w:szCs w:val="24"/>
              </w:rPr>
            </w:pPr>
            <w:r w:rsidRPr="000858B0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186" w:type="dxa"/>
          </w:tcPr>
          <w:p w14:paraId="6ED412A5" w14:textId="148E3ABA" w:rsidR="00601670" w:rsidRPr="000858B0" w:rsidRDefault="00601670" w:rsidP="0037565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858B0">
              <w:rPr>
                <w:b/>
                <w:bCs/>
                <w:sz w:val="24"/>
                <w:szCs w:val="24"/>
              </w:rPr>
              <w:t xml:space="preserve">DESCRIÇÃO </w:t>
            </w:r>
          </w:p>
        </w:tc>
        <w:tc>
          <w:tcPr>
            <w:tcW w:w="2693" w:type="dxa"/>
          </w:tcPr>
          <w:p w14:paraId="32BE910D" w14:textId="46243BB9" w:rsidR="00601670" w:rsidRPr="000858B0" w:rsidRDefault="00601670" w:rsidP="0060167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</w:tc>
      </w:tr>
      <w:tr w:rsidR="00601670" w:rsidRPr="000858B0" w14:paraId="1A05CF3A" w14:textId="77777777" w:rsidTr="00601670">
        <w:tc>
          <w:tcPr>
            <w:tcW w:w="894" w:type="dxa"/>
          </w:tcPr>
          <w:p w14:paraId="5A1E137B" w14:textId="77777777" w:rsidR="00601670" w:rsidRPr="000858B0" w:rsidRDefault="00601670" w:rsidP="003756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58B0">
              <w:rPr>
                <w:sz w:val="24"/>
                <w:szCs w:val="24"/>
              </w:rPr>
              <w:t>01</w:t>
            </w:r>
          </w:p>
        </w:tc>
        <w:tc>
          <w:tcPr>
            <w:tcW w:w="7186" w:type="dxa"/>
          </w:tcPr>
          <w:p w14:paraId="7271D9D5" w14:textId="77777777" w:rsidR="00601670" w:rsidRPr="00601670" w:rsidRDefault="00601670" w:rsidP="00601670">
            <w:pPr>
              <w:spacing w:line="360" w:lineRule="auto"/>
              <w:jc w:val="both"/>
              <w:rPr>
                <w:sz w:val="24"/>
                <w:szCs w:val="24"/>
                <w:lang w:val="pt-PT"/>
              </w:rPr>
            </w:pPr>
            <w:r w:rsidRPr="00601670">
              <w:rPr>
                <w:sz w:val="24"/>
                <w:szCs w:val="24"/>
                <w:lang w:val="pt-PT"/>
              </w:rPr>
              <w:t>FREEZER VERTICAL FROST FREE COM CAPACIDADE TOTAL DE 246 LITROS, PAINEL DE CONTROLE EXTERNO PARA AJUSTE FÁCIL DE TEMPERATURA SEM ABRIR O EQUIPAMENTO, DESIGN MODERNO EM COR BRANCA, DIMENSÕES DE 170 CM (ALTURA) X 61,6 CM (LARGURA) X 69,1 CM (PROFUNDIDADE), PESO APROXIMADO DE 58 KG, SISTEMA QUE EVITA A FORMAÇÃO DE GELO DISPENSANDO DESCONGELAMENTO MANUAL, EFICIÊNCIA ENERGÉTICA MÍNIMA “A” NO PROGRAMA BRASILEIRO DE ETIQUETAGEM, IDEAL PARA ARMAZENAMENTO EFICIENTE, SEGURO E DE LONGA DURAÇÃO EM AMBIENTES COMERCIAIS OU INSTITUCIONAIS.</w:t>
            </w:r>
          </w:p>
          <w:p w14:paraId="412D472C" w14:textId="338BF625" w:rsidR="00601670" w:rsidRPr="00193DCE" w:rsidRDefault="00601670" w:rsidP="006F35CD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01670">
              <w:rPr>
                <w:sz w:val="24"/>
                <w:szCs w:val="24"/>
              </w:rPr>
              <w:t>MARCA:                                  MODELO:</w:t>
            </w:r>
          </w:p>
        </w:tc>
        <w:tc>
          <w:tcPr>
            <w:tcW w:w="2693" w:type="dxa"/>
          </w:tcPr>
          <w:p w14:paraId="385E7045" w14:textId="77777777" w:rsidR="00601670" w:rsidRPr="000858B0" w:rsidRDefault="00601670" w:rsidP="0037565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275F110" w14:textId="77777777" w:rsidR="005477DE" w:rsidRDefault="005477DE">
      <w:pPr>
        <w:jc w:val="center"/>
        <w:rPr>
          <w:rFonts w:ascii="Arial" w:hAnsi="Arial" w:cs="Arial"/>
          <w:sz w:val="22"/>
          <w:szCs w:val="22"/>
        </w:rPr>
      </w:pPr>
    </w:p>
    <w:p w14:paraId="034F1272" w14:textId="77777777" w:rsidR="00601670" w:rsidRDefault="00601670">
      <w:pPr>
        <w:jc w:val="center"/>
        <w:rPr>
          <w:rFonts w:ascii="Arial" w:hAnsi="Arial" w:cs="Arial"/>
          <w:sz w:val="22"/>
          <w:szCs w:val="22"/>
        </w:rPr>
      </w:pPr>
    </w:p>
    <w:p w14:paraId="544F0729" w14:textId="77777777" w:rsidR="00601670" w:rsidRDefault="00601670">
      <w:pPr>
        <w:jc w:val="center"/>
        <w:rPr>
          <w:rFonts w:ascii="Arial" w:hAnsi="Arial" w:cs="Arial"/>
          <w:sz w:val="22"/>
          <w:szCs w:val="22"/>
        </w:rPr>
      </w:pPr>
    </w:p>
    <w:p w14:paraId="0930DDFC" w14:textId="77777777" w:rsidR="00601670" w:rsidRDefault="00601670">
      <w:pPr>
        <w:jc w:val="center"/>
        <w:rPr>
          <w:rFonts w:ascii="Arial" w:hAnsi="Arial" w:cs="Arial"/>
          <w:sz w:val="22"/>
          <w:szCs w:val="22"/>
        </w:rPr>
      </w:pPr>
    </w:p>
    <w:p w14:paraId="46243C9E" w14:textId="77777777" w:rsidR="00601670" w:rsidRPr="00D10AA7" w:rsidRDefault="00601670">
      <w:pPr>
        <w:jc w:val="center"/>
        <w:rPr>
          <w:rFonts w:ascii="Arial" w:hAnsi="Arial" w:cs="Arial"/>
          <w:sz w:val="22"/>
          <w:szCs w:val="22"/>
        </w:rPr>
      </w:pPr>
    </w:p>
    <w:p w14:paraId="603C8138" w14:textId="22EF3AD0" w:rsidR="00682B65" w:rsidRPr="00D10AA7" w:rsidRDefault="005477DE" w:rsidP="00C75F8B">
      <w:pPr>
        <w:jc w:val="center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___________________________________</w:t>
      </w:r>
    </w:p>
    <w:p w14:paraId="0C361AD0" w14:textId="238D08D5" w:rsidR="00682B65" w:rsidRPr="00D10AA7" w:rsidRDefault="00E0287F" w:rsidP="00C75F8B">
      <w:pPr>
        <w:jc w:val="center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 xml:space="preserve">Assinatura do </w:t>
      </w:r>
      <w:r w:rsidR="005477DE" w:rsidRPr="00D10AA7">
        <w:rPr>
          <w:rFonts w:ascii="Arial" w:hAnsi="Arial" w:cs="Arial"/>
          <w:sz w:val="22"/>
          <w:szCs w:val="22"/>
        </w:rPr>
        <w:t>representante legal</w:t>
      </w:r>
      <w:r w:rsidRPr="00D10AA7">
        <w:rPr>
          <w:rFonts w:ascii="Arial" w:hAnsi="Arial" w:cs="Arial"/>
          <w:sz w:val="22"/>
          <w:szCs w:val="22"/>
        </w:rPr>
        <w:t xml:space="preserve"> </w:t>
      </w:r>
      <w:r w:rsidR="00C75F8B">
        <w:rPr>
          <w:rFonts w:ascii="Arial" w:hAnsi="Arial" w:cs="Arial"/>
          <w:sz w:val="22"/>
          <w:szCs w:val="22"/>
        </w:rPr>
        <w:t>da empresa</w:t>
      </w:r>
    </w:p>
    <w:sectPr w:rsidR="00682B65" w:rsidRPr="00D10AA7">
      <w:headerReference w:type="default" r:id="rId7"/>
      <w:pgSz w:w="11906" w:h="16838"/>
      <w:pgMar w:top="619" w:right="626" w:bottom="1417" w:left="675" w:header="56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51F0F" w14:textId="77777777" w:rsidR="00E0287F" w:rsidRDefault="00E0287F">
      <w:r>
        <w:separator/>
      </w:r>
    </w:p>
  </w:endnote>
  <w:endnote w:type="continuationSeparator" w:id="0">
    <w:p w14:paraId="6D880811" w14:textId="77777777" w:rsidR="00E0287F" w:rsidRDefault="00E0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8652" w14:textId="77777777" w:rsidR="00E0287F" w:rsidRDefault="00E0287F">
      <w:r>
        <w:separator/>
      </w:r>
    </w:p>
  </w:footnote>
  <w:footnote w:type="continuationSeparator" w:id="0">
    <w:p w14:paraId="21AC343A" w14:textId="77777777" w:rsidR="00E0287F" w:rsidRDefault="00E0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BB20" w14:textId="679D1453" w:rsidR="00682B65" w:rsidRDefault="00E0287F">
    <w:pPr>
      <w:pStyle w:val="Cabealho"/>
      <w:jc w:val="center"/>
    </w:pPr>
    <w:r>
      <w:rPr>
        <w:noProof/>
      </w:rPr>
      <w:drawing>
        <wp:anchor distT="0" distB="0" distL="0" distR="0" simplePos="0" relativeHeight="2" behindDoc="1" locked="0" layoutInCell="1" allowOverlap="1" wp14:anchorId="13D2A6E9" wp14:editId="1359F291">
          <wp:simplePos x="0" y="0"/>
          <wp:positionH relativeFrom="column">
            <wp:posOffset>2806065</wp:posOffset>
          </wp:positionH>
          <wp:positionV relativeFrom="paragraph">
            <wp:posOffset>-149860</wp:posOffset>
          </wp:positionV>
          <wp:extent cx="880110" cy="931545"/>
          <wp:effectExtent l="0" t="0" r="0" b="0"/>
          <wp:wrapNone/>
          <wp:docPr id="1" name="Imagem 816969167" descr="એ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16969167" descr="એܬ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</w:t>
    </w:r>
  </w:p>
  <w:p w14:paraId="394A8781" w14:textId="77777777" w:rsidR="00682B65" w:rsidRDefault="00682B65">
    <w:pPr>
      <w:pStyle w:val="Cabealho"/>
      <w:jc w:val="center"/>
    </w:pPr>
  </w:p>
  <w:p w14:paraId="7B3D2146" w14:textId="77777777" w:rsidR="00682B65" w:rsidRDefault="00682B65">
    <w:pPr>
      <w:pStyle w:val="Cabealho"/>
      <w:jc w:val="center"/>
    </w:pPr>
  </w:p>
  <w:p w14:paraId="73326A38" w14:textId="77777777" w:rsidR="00682B65" w:rsidRDefault="00682B65">
    <w:pPr>
      <w:pStyle w:val="Cabealho"/>
      <w:jc w:val="center"/>
    </w:pPr>
  </w:p>
  <w:p w14:paraId="7021E6D8" w14:textId="77777777" w:rsidR="00682B65" w:rsidRDefault="00682B6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0D22"/>
    <w:multiLevelType w:val="hybridMultilevel"/>
    <w:tmpl w:val="878A548C"/>
    <w:lvl w:ilvl="0" w:tplc="F530BBD4">
      <w:start w:val="1"/>
      <w:numFmt w:val="lowerLetter"/>
      <w:lvlText w:val="%1)"/>
      <w:lvlJc w:val="left"/>
      <w:pPr>
        <w:ind w:left="363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93948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B65"/>
    <w:rsid w:val="000627C4"/>
    <w:rsid w:val="00063197"/>
    <w:rsid w:val="000935D7"/>
    <w:rsid w:val="000E0272"/>
    <w:rsid w:val="000F4555"/>
    <w:rsid w:val="00415AA7"/>
    <w:rsid w:val="00440D0D"/>
    <w:rsid w:val="0046175B"/>
    <w:rsid w:val="005477DE"/>
    <w:rsid w:val="00547FAE"/>
    <w:rsid w:val="00582E47"/>
    <w:rsid w:val="00601670"/>
    <w:rsid w:val="00682B65"/>
    <w:rsid w:val="006F35CD"/>
    <w:rsid w:val="00714B62"/>
    <w:rsid w:val="0076392D"/>
    <w:rsid w:val="00857459"/>
    <w:rsid w:val="008B22E0"/>
    <w:rsid w:val="00916A30"/>
    <w:rsid w:val="00965B20"/>
    <w:rsid w:val="00973B56"/>
    <w:rsid w:val="009C5F5C"/>
    <w:rsid w:val="009D4232"/>
    <w:rsid w:val="00A24032"/>
    <w:rsid w:val="00AE4134"/>
    <w:rsid w:val="00B36F2F"/>
    <w:rsid w:val="00BC5C89"/>
    <w:rsid w:val="00BF023F"/>
    <w:rsid w:val="00C75F8B"/>
    <w:rsid w:val="00C85583"/>
    <w:rsid w:val="00CF3CE1"/>
    <w:rsid w:val="00D10AA7"/>
    <w:rsid w:val="00D351D1"/>
    <w:rsid w:val="00D41AD5"/>
    <w:rsid w:val="00D42DCC"/>
    <w:rsid w:val="00D46EBE"/>
    <w:rsid w:val="00E0287F"/>
    <w:rsid w:val="00E131AD"/>
    <w:rsid w:val="00E13861"/>
    <w:rsid w:val="00E50013"/>
    <w:rsid w:val="00EC37BA"/>
    <w:rsid w:val="00EE5A9D"/>
    <w:rsid w:val="00F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34E171"/>
  <w15:docId w15:val="{186483C4-538C-48B0-89EA-DD483C32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383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87542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87542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D01B9"/>
    <w:rPr>
      <w:b/>
      <w:bCs/>
    </w:rPr>
  </w:style>
  <w:style w:type="character" w:customStyle="1" w:styleId="fontstyle0">
    <w:name w:val="fontstyle0"/>
    <w:basedOn w:val="Fontepargpadro"/>
    <w:qFormat/>
    <w:rsid w:val="001D01B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8754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8754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D4000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92E95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31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Educacao01</dc:creator>
  <dc:description/>
  <cp:lastModifiedBy>Licitacao 01</cp:lastModifiedBy>
  <cp:revision>86</cp:revision>
  <cp:lastPrinted>2023-12-20T11:09:00Z</cp:lastPrinted>
  <dcterms:created xsi:type="dcterms:W3CDTF">2023-04-17T18:45:00Z</dcterms:created>
  <dcterms:modified xsi:type="dcterms:W3CDTF">2025-09-03T17:49:00Z</dcterms:modified>
  <dc:language>pt-BR</dc:language>
</cp:coreProperties>
</file>